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  <w:gridCol w:w="851"/>
        <w:gridCol w:w="283"/>
        <w:gridCol w:w="142"/>
        <w:gridCol w:w="427"/>
        <w:gridCol w:w="1276"/>
        <w:gridCol w:w="567"/>
        <w:gridCol w:w="423"/>
        <w:gridCol w:w="3086"/>
      </w:tblGrid>
      <w:tr w:rsidR="006969EF" w:rsidTr="006969EF">
        <w:tc>
          <w:tcPr>
            <w:tcW w:w="9571" w:type="dxa"/>
            <w:gridSpan w:val="9"/>
          </w:tcPr>
          <w:p w:rsidR="006969EF" w:rsidRDefault="006969E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о предоставлении социальных услуг</w:t>
            </w:r>
          </w:p>
          <w:p w:rsidR="006969EF" w:rsidRDefault="006969E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69EF" w:rsidTr="006969EF">
        <w:tc>
          <w:tcPr>
            <w:tcW w:w="4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с. Максимовка</w:t>
            </w:r>
          </w:p>
        </w:tc>
        <w:tc>
          <w:tcPr>
            <w:tcW w:w="2266" w:type="dxa"/>
            <w:gridSpan w:val="3"/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Pr="003B735D" w:rsidRDefault="006969E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6969EF" w:rsidTr="006969EF"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9EF" w:rsidRDefault="006969E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(место заключения договора)</w:t>
            </w:r>
          </w:p>
        </w:tc>
        <w:tc>
          <w:tcPr>
            <w:tcW w:w="5352" w:type="dxa"/>
            <w:gridSpan w:val="4"/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6969EF" w:rsidRDefault="006969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69EF" w:rsidTr="006969EF">
        <w:tc>
          <w:tcPr>
            <w:tcW w:w="4219" w:type="dxa"/>
            <w:gridSpan w:val="5"/>
          </w:tcPr>
          <w:p w:rsidR="006969EF" w:rsidRDefault="006969E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276" w:type="dxa"/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Pr="006969EF" w:rsidRDefault="006969EF" w:rsidP="00F35DAC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69EF" w:rsidTr="006969EF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Областное государственное казённое учреждение социального обслуживания «Детский дом-интернат для умственно отсталых детей «Родник» в с. Максимовка</w:t>
            </w:r>
          </w:p>
        </w:tc>
      </w:tr>
      <w:tr w:rsidR="006969EF" w:rsidTr="006969EF"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(полное наименование поставщика социальных услуг)</w:t>
            </w:r>
          </w:p>
          <w:p w:rsidR="006969EF" w:rsidRDefault="006969E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«Исполнитель», в лице</w:t>
            </w:r>
          </w:p>
        </w:tc>
      </w:tr>
      <w:tr w:rsidR="006969EF" w:rsidTr="006969EF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160E9C" w:rsidP="00160E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</w:t>
            </w:r>
            <w:r w:rsidR="008F090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96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Кондратьевой Натальи Александровны  </w:t>
            </w:r>
            <w:r w:rsidR="00696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969EF" w:rsidTr="006969EF"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(должность, фамилия, имя, отчество </w:t>
            </w:r>
            <w:r>
              <w:rPr>
                <w:rFonts w:ascii="Times New Roman" w:hAnsi="Times New Roman" w:cs="Times New Roman"/>
                <w:i/>
              </w:rPr>
              <w:t>уполномоченного представителя Исполнителя)</w:t>
            </w:r>
          </w:p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69EF" w:rsidTr="006969EF">
        <w:tc>
          <w:tcPr>
            <w:tcW w:w="3650" w:type="dxa"/>
            <w:gridSpan w:val="3"/>
            <w:hideMark/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устава</w:t>
            </w:r>
          </w:p>
        </w:tc>
      </w:tr>
      <w:tr w:rsidR="006969EF" w:rsidTr="006969EF">
        <w:tc>
          <w:tcPr>
            <w:tcW w:w="3792" w:type="dxa"/>
            <w:gridSpan w:val="4"/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hideMark/>
          </w:tcPr>
          <w:p w:rsidR="006969EF" w:rsidRDefault="006969E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(основание правомочия: устав, доверенность, др.)</w:t>
            </w:r>
          </w:p>
        </w:tc>
      </w:tr>
      <w:tr w:rsidR="006969EF" w:rsidTr="006969EF">
        <w:tc>
          <w:tcPr>
            <w:tcW w:w="2516" w:type="dxa"/>
            <w:hideMark/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  <w:tc>
          <w:tcPr>
            <w:tcW w:w="7055" w:type="dxa"/>
            <w:gridSpan w:val="8"/>
          </w:tcPr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69EF" w:rsidTr="006969EF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3A" w:rsidRDefault="00D2433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969EF" w:rsidTr="006969EF"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 гражданина,  признанного нуждающимся в социальном обслуживании)</w:t>
            </w:r>
          </w:p>
          <w:p w:rsidR="006969EF" w:rsidRDefault="006969E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6969EF" w:rsidRDefault="006969EF">
            <w:pPr>
              <w:pStyle w:val="ConsPlusNonformat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«Заказчик»,</w:t>
            </w:r>
          </w:p>
        </w:tc>
      </w:tr>
      <w:tr w:rsidR="006969EF" w:rsidTr="006969EF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Pr="004C0FD7" w:rsidRDefault="004C0FD7" w:rsidP="00CD79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9EF" w:rsidTr="006969EF"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(наименование и реквизит документа, удостоверяющего личность Заказчика)</w:t>
            </w:r>
          </w:p>
          <w:p w:rsidR="006969EF" w:rsidRDefault="006969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адресу:</w:t>
            </w:r>
          </w:p>
        </w:tc>
      </w:tr>
      <w:tr w:rsidR="006969EF" w:rsidTr="006969EF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 w:rsidP="00452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3A" w:rsidRDefault="00D2433A" w:rsidP="0045223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969EF" w:rsidTr="00AC3B3E">
        <w:trPr>
          <w:trHeight w:val="643"/>
        </w:trPr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 места жительства Заказчика)</w:t>
            </w:r>
          </w:p>
          <w:p w:rsidR="006969EF" w:rsidRDefault="006969EF">
            <w:pPr>
              <w:pStyle w:val="ConsPlusNormal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  <w:r>
              <w:rPr>
                <w:rStyle w:val="a6"/>
                <w:sz w:val="28"/>
                <w:szCs w:val="28"/>
              </w:rPr>
              <w:footnoteReference w:id="2"/>
            </w:r>
          </w:p>
        </w:tc>
      </w:tr>
      <w:tr w:rsidR="006969EF" w:rsidTr="006969EF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3A" w:rsidRDefault="00D2433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969EF" w:rsidTr="006969EF"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фамилия, имя, отчество законного представителя Заказчика)</w:t>
            </w:r>
          </w:p>
          <w:p w:rsidR="006969EF" w:rsidRDefault="006969E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6969EF" w:rsidTr="006969EF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 w:rsidP="00B722C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33A" w:rsidRDefault="00D2433A" w:rsidP="00B722C0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  <w:tr w:rsidR="006969EF" w:rsidTr="006969EF"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(наименование и реквизиты документа удостоверяющего личность законного представителя Заказчика)</w:t>
            </w:r>
          </w:p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  <w:tr w:rsidR="006969EF" w:rsidTr="006969EF">
        <w:tc>
          <w:tcPr>
            <w:tcW w:w="3650" w:type="dxa"/>
            <w:gridSpan w:val="3"/>
            <w:hideMark/>
          </w:tcPr>
          <w:p w:rsidR="006969EF" w:rsidRDefault="006969EF">
            <w:pPr>
              <w:pStyle w:val="ConsPlusNonformat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 w:rsidP="00B113DF">
            <w:pPr>
              <w:pStyle w:val="ConsPlusNonformat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  <w:tr w:rsidR="006969EF" w:rsidTr="006969EF">
        <w:tc>
          <w:tcPr>
            <w:tcW w:w="3650" w:type="dxa"/>
            <w:gridSpan w:val="3"/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21" w:type="dxa"/>
            <w:gridSpan w:val="6"/>
            <w:hideMark/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(основание правомочия, решение суда и др.)</w:t>
            </w:r>
          </w:p>
        </w:tc>
      </w:tr>
      <w:tr w:rsidR="006969EF" w:rsidTr="006969EF">
        <w:tc>
          <w:tcPr>
            <w:tcW w:w="3367" w:type="dxa"/>
            <w:gridSpan w:val="2"/>
            <w:hideMark/>
          </w:tcPr>
          <w:p w:rsidR="006969EF" w:rsidRDefault="006969EF">
            <w:pPr>
              <w:pStyle w:val="ConsPlusNonformat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адресу:</w:t>
            </w:r>
          </w:p>
        </w:tc>
        <w:tc>
          <w:tcPr>
            <w:tcW w:w="6204" w:type="dxa"/>
            <w:gridSpan w:val="7"/>
          </w:tcPr>
          <w:p w:rsidR="00D03F48" w:rsidRDefault="0028337D" w:rsidP="00D2433A">
            <w:pPr>
              <w:pStyle w:val="ConsPlusNonformat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9EF" w:rsidTr="006969EF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 w:rsidP="00B973D1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969EF" w:rsidTr="006969EF">
        <w:tc>
          <w:tcPr>
            <w:tcW w:w="9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(указывается адрес места жительства законного представителя Заказчика)</w:t>
            </w:r>
          </w:p>
        </w:tc>
      </w:tr>
      <w:tr w:rsidR="006969EF" w:rsidTr="006969EF">
        <w:tc>
          <w:tcPr>
            <w:tcW w:w="9571" w:type="dxa"/>
            <w:gridSpan w:val="9"/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  <w:p w:rsidR="000649C9" w:rsidRDefault="006969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другой стороны, совместно именуемые в дальнейшем Сторонами,</w:t>
            </w:r>
          </w:p>
          <w:p w:rsidR="000649C9" w:rsidRDefault="000649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EF" w:rsidRDefault="006969E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заключили настоящий Договор о нижеследующем.</w:t>
            </w:r>
          </w:p>
        </w:tc>
      </w:tr>
      <w:tr w:rsidR="006969EF" w:rsidTr="006969EF">
        <w:tc>
          <w:tcPr>
            <w:tcW w:w="9571" w:type="dxa"/>
            <w:gridSpan w:val="9"/>
          </w:tcPr>
          <w:p w:rsidR="006969EF" w:rsidRDefault="006969EF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i/>
              </w:rPr>
            </w:pPr>
          </w:p>
        </w:tc>
      </w:tr>
    </w:tbl>
    <w:p w:rsidR="006969EF" w:rsidRDefault="006969EF" w:rsidP="0069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Предмет Договора</w:t>
      </w:r>
    </w:p>
    <w:p w:rsidR="006969EF" w:rsidRDefault="006969EF" w:rsidP="0069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>
        <w:rPr>
          <w:rStyle w:val="a6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 Услуги устанавливаются в соответствии со сроками и условиями, предусмотренными для предоставления соответствующих Услуг индивидуа</w:t>
      </w:r>
      <w:r w:rsidR="003B735D">
        <w:rPr>
          <w:rFonts w:ascii="Times New Roman" w:hAnsi="Times New Roman"/>
          <w:sz w:val="28"/>
          <w:szCs w:val="28"/>
        </w:rPr>
        <w:t>льной программой.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Место оказания Услуг:</w:t>
      </w:r>
    </w:p>
    <w:p w:rsidR="000649C9" w:rsidRDefault="000649C9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969EF" w:rsidTr="006969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Ульяновс</w:t>
            </w:r>
            <w:r w:rsidR="003B735D">
              <w:rPr>
                <w:rFonts w:ascii="Times New Roman" w:hAnsi="Times New Roman" w:cs="Times New Roman"/>
                <w:sz w:val="28"/>
                <w:szCs w:val="28"/>
              </w:rPr>
              <w:t>кая область, Ульяновский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с.Максимовка,</w:t>
            </w:r>
            <w:r w:rsidR="003B735D">
              <w:rPr>
                <w:rFonts w:ascii="Times New Roman" w:hAnsi="Times New Roman" w:cs="Times New Roman"/>
                <w:sz w:val="28"/>
                <w:szCs w:val="28"/>
              </w:rPr>
              <w:t xml:space="preserve"> ул.Максима Горького,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</w:tc>
      </w:tr>
      <w:tr w:rsidR="006969EF" w:rsidTr="006969EF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9EF" w:rsidRDefault="006969EF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(указывается адрес места оказания услуг)</w:t>
            </w:r>
          </w:p>
        </w:tc>
      </w:tr>
    </w:tbl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9C9" w:rsidRDefault="000649C9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. Взаимодействие Сторон</w:t>
      </w:r>
      <w:r>
        <w:rPr>
          <w:rStyle w:val="a6"/>
          <w:sz w:val="28"/>
          <w:szCs w:val="28"/>
          <w:lang w:eastAsia="ru-RU"/>
        </w:rPr>
        <w:footnoteReference w:id="4"/>
      </w:r>
    </w:p>
    <w:p w:rsidR="006969EF" w:rsidRDefault="006969EF" w:rsidP="006969EF">
      <w:pPr>
        <w:pStyle w:val="a5"/>
        <w:spacing w:after="0" w:line="240" w:lineRule="auto"/>
        <w:ind w:left="177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Исполнитель обязан: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возможности получения их бесплатно;</w:t>
      </w:r>
    </w:p>
    <w:p w:rsidR="000649C9" w:rsidRDefault="000649C9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9C9" w:rsidRDefault="000649C9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6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</w:t>
      </w:r>
      <w:r w:rsidR="003B73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требованиями о защите персональных данных;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обеспечивать сохранность личных вещей и ценностей Заказчика;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</w:t>
      </w:r>
      <w:r w:rsidR="003B735D">
        <w:rPr>
          <w:rFonts w:ascii="Times New Roman" w:hAnsi="Times New Roman"/>
          <w:sz w:val="28"/>
          <w:szCs w:val="28"/>
        </w:rPr>
        <w:t>оящим Договором,</w:t>
      </w:r>
      <w:r>
        <w:rPr>
          <w:rFonts w:ascii="Times New Roman" w:hAnsi="Times New Roman"/>
          <w:sz w:val="28"/>
          <w:szCs w:val="28"/>
        </w:rPr>
        <w:t xml:space="preserve"> установленной законом субъекта Российской Федерации; 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вести учет Услуг, оказанных Заказчику;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Исполнитель имеет право: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требовать от Заказчика соблюдения условий настоящего Договора; 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Исполнитель не вправе передавать исполнение обязательств по настоящему Договору третьим лицам.</w:t>
      </w:r>
    </w:p>
    <w:p w:rsidR="006969EF" w:rsidRDefault="006969EF" w:rsidP="006969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Заказчик (законный представитель Заказчика) обязан: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соблюдать сроки и условия настоящего Договора;</w:t>
      </w:r>
    </w:p>
    <w:p w:rsidR="000649C9" w:rsidRDefault="006969EF" w:rsidP="006969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</w:r>
    </w:p>
    <w:p w:rsidR="000649C9" w:rsidRDefault="000649C9" w:rsidP="006969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C9" w:rsidRDefault="000649C9" w:rsidP="006969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C9" w:rsidRDefault="000649C9" w:rsidP="006969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C9" w:rsidRDefault="000649C9" w:rsidP="006969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C9" w:rsidRDefault="000649C9" w:rsidP="006969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9EF" w:rsidRDefault="006969EF" w:rsidP="0006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1075 (Собрание законодательства Российской Федерации, 2014, № 43, ст. 5910).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</w:t>
      </w:r>
      <w:r w:rsidR="00690EFF">
        <w:rPr>
          <w:rFonts w:ascii="Times New Roman" w:hAnsi="Times New Roman"/>
          <w:sz w:val="28"/>
          <w:szCs w:val="28"/>
        </w:rPr>
        <w:t>влении Услуг</w:t>
      </w:r>
      <w:r>
        <w:rPr>
          <w:rFonts w:ascii="Times New Roman" w:hAnsi="Times New Roman"/>
          <w:sz w:val="28"/>
          <w:szCs w:val="28"/>
        </w:rPr>
        <w:t>;</w:t>
      </w:r>
    </w:p>
    <w:p w:rsidR="006969EF" w:rsidRDefault="00690EF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69EF">
        <w:rPr>
          <w:rFonts w:ascii="Times New Roman" w:hAnsi="Times New Roman"/>
          <w:sz w:val="28"/>
          <w:szCs w:val="28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969EF" w:rsidRDefault="00690EF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969EF">
        <w:rPr>
          <w:rFonts w:ascii="Times New Roman" w:hAnsi="Times New Roman"/>
          <w:sz w:val="28"/>
          <w:szCs w:val="28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6969EF" w:rsidRDefault="00690EF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969EF">
        <w:rPr>
          <w:rFonts w:ascii="Times New Roman" w:hAnsi="Times New Roman"/>
          <w:sz w:val="28"/>
          <w:szCs w:val="28"/>
        </w:rPr>
        <w:t xml:space="preserve">) соблюдать порядок предоставления социальных услуг, соответствующий форме социального обслуживания; </w:t>
      </w:r>
    </w:p>
    <w:p w:rsidR="006969EF" w:rsidRDefault="00690EF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969EF">
        <w:rPr>
          <w:rFonts w:ascii="Times New Roman" w:hAnsi="Times New Roman"/>
          <w:sz w:val="28"/>
          <w:szCs w:val="28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969EF" w:rsidRDefault="006969EF" w:rsidP="006969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Заказчик (законный представитель Заказчика) имеет право: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</w:t>
      </w:r>
      <w:r w:rsidR="00690EFF">
        <w:rPr>
          <w:rFonts w:ascii="Times New Roman" w:hAnsi="Times New Roman"/>
          <w:sz w:val="28"/>
          <w:szCs w:val="28"/>
        </w:rPr>
        <w:t>ке и условиях их предоставления</w:t>
      </w:r>
      <w:r>
        <w:rPr>
          <w:rFonts w:ascii="Times New Roman" w:hAnsi="Times New Roman"/>
          <w:sz w:val="28"/>
          <w:szCs w:val="28"/>
        </w:rPr>
        <w:t>;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потребовать расторжения настоящего Договора при нарушении Исполнителем условий настоящего Договора. </w:t>
      </w:r>
    </w:p>
    <w:p w:rsidR="006969EF" w:rsidRDefault="006969EF" w:rsidP="0069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pStyle w:val="a5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Стоимость Услуг,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 и порядок их оплаты</w:t>
      </w:r>
      <w:r>
        <w:rPr>
          <w:rStyle w:val="a6"/>
          <w:color w:val="000000"/>
          <w:sz w:val="28"/>
          <w:szCs w:val="28"/>
          <w:lang w:eastAsia="ru-RU"/>
        </w:rPr>
        <w:footnoteReference w:id="5"/>
      </w:r>
    </w:p>
    <w:p w:rsidR="006969EF" w:rsidRDefault="006969EF" w:rsidP="006969EF">
      <w:pPr>
        <w:pStyle w:val="a5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Стоимость Услуг, предусмотренных настоящим Договором, составляет 0,00 рублей в месяц.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Основания изменения и расторжения Договора</w:t>
      </w:r>
      <w:r>
        <w:rPr>
          <w:rStyle w:val="a6"/>
          <w:sz w:val="28"/>
          <w:szCs w:val="28"/>
        </w:rPr>
        <w:footnoteReference w:id="6"/>
      </w:r>
    </w:p>
    <w:p w:rsidR="006969EF" w:rsidRDefault="006969EF" w:rsidP="0069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90EF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Настоящий Договор может быть расторгнут по соглашению Сторон.    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649C9" w:rsidRDefault="000649C9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9C9" w:rsidRDefault="000649C9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9C9" w:rsidRDefault="000649C9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9C9" w:rsidRDefault="000649C9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9C9" w:rsidRDefault="000649C9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Ответственность за неисполнение или ненадлежащее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по Договору</w:t>
      </w:r>
      <w:r>
        <w:rPr>
          <w:rStyle w:val="a6"/>
          <w:sz w:val="28"/>
          <w:szCs w:val="28"/>
        </w:rPr>
        <w:footnoteReference w:id="7"/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r>
        <w:t xml:space="preserve"> 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Срок действия Договора и другие условия</w:t>
      </w: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 Сторонами (если иное не указано в Договоре) и действует                              </w:t>
      </w:r>
      <w:r w:rsidR="005573B4">
        <w:rPr>
          <w:rFonts w:ascii="Times New Roman" w:hAnsi="Times New Roman"/>
          <w:sz w:val="28"/>
          <w:szCs w:val="28"/>
        </w:rPr>
        <w:t xml:space="preserve">                    до </w:t>
      </w:r>
      <w:r w:rsidR="007F227A">
        <w:rPr>
          <w:rFonts w:ascii="Times New Roman" w:hAnsi="Times New Roman"/>
          <w:sz w:val="28"/>
          <w:szCs w:val="28"/>
        </w:rPr>
        <w:t>16.05.2024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Договор составлен в двух экземплярах, имеющих равную юридическую силу. 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Адрес (место нахождения, место жительства</w:t>
      </w:r>
      <w:r>
        <w:rPr>
          <w:rStyle w:val="a6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), реквизиты и подписи Сторон</w:t>
      </w:r>
    </w:p>
    <w:p w:rsidR="006969EF" w:rsidRDefault="006969EF" w:rsidP="00696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969EF" w:rsidTr="006969EF">
        <w:tc>
          <w:tcPr>
            <w:tcW w:w="4928" w:type="dxa"/>
          </w:tcPr>
          <w:p w:rsidR="006969EF" w:rsidRDefault="006969E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6969EF" w:rsidRDefault="006969E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9EF" w:rsidRDefault="006969E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Областное государственное казённое учреждение социального обслуживания «Детский дом-интернат для умственно отсталых детей «Родник» в с. Максимовка</w:t>
            </w:r>
          </w:p>
          <w:p w:rsidR="006969EF" w:rsidRDefault="006969E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Россия, Ульяновс</w:t>
            </w:r>
            <w:r w:rsidR="00690EFF">
              <w:rPr>
                <w:rFonts w:ascii="Times New Roman" w:hAnsi="Times New Roman"/>
                <w:bCs/>
              </w:rPr>
              <w:t>кая обл, Ульяновский район</w:t>
            </w:r>
            <w:r>
              <w:rPr>
                <w:rFonts w:ascii="Times New Roman" w:hAnsi="Times New Roman"/>
                <w:bCs/>
              </w:rPr>
              <w:t>, с.Максимовка</w:t>
            </w:r>
            <w:r w:rsidR="00690EFF">
              <w:rPr>
                <w:rFonts w:ascii="Times New Roman" w:hAnsi="Times New Roman"/>
                <w:bCs/>
              </w:rPr>
              <w:t>, ул.Максима Горького, д.1</w:t>
            </w:r>
            <w:r>
              <w:rPr>
                <w:rFonts w:ascii="Times New Roman" w:hAnsi="Times New Roman"/>
                <w:bCs/>
              </w:rPr>
              <w:t>а,</w:t>
            </w:r>
          </w:p>
          <w:p w:rsidR="006969EF" w:rsidRDefault="006969E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7321020259/732101001</w:t>
            </w:r>
          </w:p>
          <w:p w:rsidR="006969EF" w:rsidRDefault="006969E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EF" w:rsidRDefault="00160E9C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969EF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</w:p>
        </w:tc>
        <w:tc>
          <w:tcPr>
            <w:tcW w:w="4643" w:type="dxa"/>
          </w:tcPr>
          <w:p w:rsidR="006969EF" w:rsidRDefault="006969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3E68F2" w:rsidRDefault="00B113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EF" w:rsidRDefault="006969EF" w:rsidP="00D243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969EF" w:rsidRDefault="006969EF" w:rsidP="006969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142"/>
        <w:gridCol w:w="3113"/>
        <w:gridCol w:w="284"/>
        <w:gridCol w:w="1417"/>
        <w:gridCol w:w="142"/>
        <w:gridCol w:w="2982"/>
        <w:gridCol w:w="67"/>
      </w:tblGrid>
      <w:tr w:rsidR="006969EF" w:rsidTr="006969EF"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EF" w:rsidRDefault="006969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hideMark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160E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Н</w:t>
            </w:r>
            <w:r w:rsidR="003A25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3A2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hideMark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EF" w:rsidRDefault="006969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hideMark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hideMark/>
          </w:tcPr>
          <w:p w:rsidR="006969EF" w:rsidRDefault="006969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969EF" w:rsidTr="006969EF">
        <w:tc>
          <w:tcPr>
            <w:tcW w:w="1423" w:type="dxa"/>
            <w:hideMark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hideMark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(должность,фамилия, инициалы)</w:t>
            </w:r>
          </w:p>
        </w:tc>
        <w:tc>
          <w:tcPr>
            <w:tcW w:w="284" w:type="dxa"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hideMark/>
          </w:tcPr>
          <w:p w:rsidR="006969EF" w:rsidRDefault="00696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67" w:type="dxa"/>
          </w:tcPr>
          <w:p w:rsidR="006969EF" w:rsidRDefault="006969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969EF" w:rsidRDefault="006969EF" w:rsidP="006969EF">
      <w:p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sz w:val="24"/>
          <w:szCs w:val="24"/>
        </w:rPr>
      </w:pPr>
    </w:p>
    <w:p w:rsidR="00A127FC" w:rsidRPr="00706A48" w:rsidRDefault="006969EF" w:rsidP="0070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</w:t>
      </w:r>
    </w:p>
    <w:sectPr w:rsidR="00A127FC" w:rsidRPr="00706A48" w:rsidSect="009B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17" w:rsidRDefault="00016817" w:rsidP="006969EF">
      <w:pPr>
        <w:spacing w:after="0" w:line="240" w:lineRule="auto"/>
      </w:pPr>
      <w:r>
        <w:separator/>
      </w:r>
    </w:p>
  </w:endnote>
  <w:endnote w:type="continuationSeparator" w:id="1">
    <w:p w:rsidR="00016817" w:rsidRDefault="00016817" w:rsidP="0069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17" w:rsidRDefault="00016817" w:rsidP="006969EF">
      <w:pPr>
        <w:spacing w:after="0" w:line="240" w:lineRule="auto"/>
      </w:pPr>
      <w:r>
        <w:separator/>
      </w:r>
    </w:p>
  </w:footnote>
  <w:footnote w:type="continuationSeparator" w:id="1">
    <w:p w:rsidR="00016817" w:rsidRDefault="00016817" w:rsidP="006969EF">
      <w:pPr>
        <w:spacing w:after="0" w:line="240" w:lineRule="auto"/>
      </w:pPr>
      <w:r>
        <w:continuationSeparator/>
      </w:r>
    </w:p>
  </w:footnote>
  <w:footnote w:id="2">
    <w:p w:rsidR="006969EF" w:rsidRDefault="006969EF" w:rsidP="006969EF">
      <w:pPr>
        <w:pStyle w:val="a3"/>
        <w:jc w:val="both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3">
    <w:p w:rsidR="006969EF" w:rsidRDefault="006969EF" w:rsidP="006969E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Части 1 и 3 статьи 31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 2013, № 52, ст. 7007; 2014, № 30,             ст. 4257).</w:t>
      </w:r>
    </w:p>
  </w:footnote>
  <w:footnote w:id="4">
    <w:p w:rsidR="006969EF" w:rsidRDefault="006969EF" w:rsidP="006969EF">
      <w:pPr>
        <w:pStyle w:val="a3"/>
      </w:pPr>
      <w:r>
        <w:rPr>
          <w:rStyle w:val="a6"/>
          <w:rFonts w:ascii="Calibri" w:hAnsi="Calibri" w:cs="Arial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5">
    <w:p w:rsidR="006969EF" w:rsidRDefault="006969EF" w:rsidP="006969EF">
      <w:pPr>
        <w:pStyle w:val="a3"/>
      </w:pPr>
      <w:r>
        <w:rPr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</w:footnote>
  <w:footnote w:id="6">
    <w:p w:rsidR="006969EF" w:rsidRDefault="006969EF" w:rsidP="006969EF">
      <w:pPr>
        <w:pStyle w:val="a3"/>
      </w:pPr>
      <w:r>
        <w:rPr>
          <w:rStyle w:val="a6"/>
          <w:rFonts w:ascii="Calibri" w:hAnsi="Calibri" w:cs="Arial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7">
    <w:p w:rsidR="006969EF" w:rsidRDefault="006969EF" w:rsidP="006969EF">
      <w:pPr>
        <w:pStyle w:val="a3"/>
      </w:pPr>
      <w:r>
        <w:rPr>
          <w:rStyle w:val="a6"/>
          <w:rFonts w:ascii="Calibri" w:hAnsi="Calibri" w:cs="Arial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8">
    <w:p w:rsidR="006969EF" w:rsidRDefault="006969EF" w:rsidP="006969EF">
      <w:pPr>
        <w:pStyle w:val="a3"/>
      </w:pPr>
      <w:r>
        <w:rPr>
          <w:rStyle w:val="a6"/>
          <w:rFonts w:ascii="Calibri" w:hAnsi="Calibri" w:cs="Arial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Для Заказчика.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9EF"/>
    <w:rsid w:val="00016817"/>
    <w:rsid w:val="00031F4C"/>
    <w:rsid w:val="00054883"/>
    <w:rsid w:val="000649C9"/>
    <w:rsid w:val="00075D4C"/>
    <w:rsid w:val="0009395B"/>
    <w:rsid w:val="000A3128"/>
    <w:rsid w:val="000B037A"/>
    <w:rsid w:val="000B1C81"/>
    <w:rsid w:val="00106290"/>
    <w:rsid w:val="00113232"/>
    <w:rsid w:val="00131140"/>
    <w:rsid w:val="00160E9C"/>
    <w:rsid w:val="001842AF"/>
    <w:rsid w:val="001A4548"/>
    <w:rsid w:val="001B2DE5"/>
    <w:rsid w:val="001C48CA"/>
    <w:rsid w:val="001E011C"/>
    <w:rsid w:val="001F32B8"/>
    <w:rsid w:val="00247A68"/>
    <w:rsid w:val="0028337D"/>
    <w:rsid w:val="002A68A5"/>
    <w:rsid w:val="002B0477"/>
    <w:rsid w:val="002C047F"/>
    <w:rsid w:val="003518FB"/>
    <w:rsid w:val="00363FE2"/>
    <w:rsid w:val="003A082F"/>
    <w:rsid w:val="003A25A7"/>
    <w:rsid w:val="003B735D"/>
    <w:rsid w:val="003C259F"/>
    <w:rsid w:val="003E68F2"/>
    <w:rsid w:val="0045223B"/>
    <w:rsid w:val="00475C66"/>
    <w:rsid w:val="004C0FD7"/>
    <w:rsid w:val="004F23E6"/>
    <w:rsid w:val="00522124"/>
    <w:rsid w:val="005312D6"/>
    <w:rsid w:val="00553F9B"/>
    <w:rsid w:val="005573B4"/>
    <w:rsid w:val="00571E31"/>
    <w:rsid w:val="00580FA7"/>
    <w:rsid w:val="005B31DE"/>
    <w:rsid w:val="00602048"/>
    <w:rsid w:val="00671690"/>
    <w:rsid w:val="00673613"/>
    <w:rsid w:val="00690EFF"/>
    <w:rsid w:val="006969EF"/>
    <w:rsid w:val="006A249A"/>
    <w:rsid w:val="006F25AA"/>
    <w:rsid w:val="00706A48"/>
    <w:rsid w:val="007562C3"/>
    <w:rsid w:val="00766B17"/>
    <w:rsid w:val="007846B5"/>
    <w:rsid w:val="007D1A3A"/>
    <w:rsid w:val="007E1069"/>
    <w:rsid w:val="007F227A"/>
    <w:rsid w:val="00842C7C"/>
    <w:rsid w:val="008C438F"/>
    <w:rsid w:val="008D19DD"/>
    <w:rsid w:val="008D6F9C"/>
    <w:rsid w:val="008F0904"/>
    <w:rsid w:val="0093278C"/>
    <w:rsid w:val="009560D9"/>
    <w:rsid w:val="00956FDC"/>
    <w:rsid w:val="00986CA0"/>
    <w:rsid w:val="009A69B9"/>
    <w:rsid w:val="009B4801"/>
    <w:rsid w:val="009D6107"/>
    <w:rsid w:val="00A11AAC"/>
    <w:rsid w:val="00A127FC"/>
    <w:rsid w:val="00A22544"/>
    <w:rsid w:val="00A52943"/>
    <w:rsid w:val="00AC3B3E"/>
    <w:rsid w:val="00AF2004"/>
    <w:rsid w:val="00AF27E3"/>
    <w:rsid w:val="00B06447"/>
    <w:rsid w:val="00B113DF"/>
    <w:rsid w:val="00B20C73"/>
    <w:rsid w:val="00B722C0"/>
    <w:rsid w:val="00B814F3"/>
    <w:rsid w:val="00B87F0F"/>
    <w:rsid w:val="00B973D1"/>
    <w:rsid w:val="00BB0870"/>
    <w:rsid w:val="00BC3A6E"/>
    <w:rsid w:val="00BD66E0"/>
    <w:rsid w:val="00C13F45"/>
    <w:rsid w:val="00CC41B7"/>
    <w:rsid w:val="00CD7975"/>
    <w:rsid w:val="00D03F48"/>
    <w:rsid w:val="00D2433A"/>
    <w:rsid w:val="00D36B62"/>
    <w:rsid w:val="00DA5BBD"/>
    <w:rsid w:val="00DB59C2"/>
    <w:rsid w:val="00DC5C17"/>
    <w:rsid w:val="00E07305"/>
    <w:rsid w:val="00E659B4"/>
    <w:rsid w:val="00E66238"/>
    <w:rsid w:val="00EF45C2"/>
    <w:rsid w:val="00F33D7B"/>
    <w:rsid w:val="00F35DAC"/>
    <w:rsid w:val="00F544CB"/>
    <w:rsid w:val="00F97AD0"/>
    <w:rsid w:val="00FC6175"/>
    <w:rsid w:val="00FD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69EF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69EF"/>
    <w:rPr>
      <w:rFonts w:ascii="Calibri" w:eastAsia="Times New Roman" w:hAnsi="Calibri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6969EF"/>
    <w:pPr>
      <w:spacing w:after="160" w:line="256" w:lineRule="auto"/>
      <w:ind w:left="720"/>
      <w:contextualSpacing/>
    </w:pPr>
    <w:rPr>
      <w:rFonts w:ascii="Calibri" w:eastAsia="Times New Roman" w:hAnsi="Calibri" w:cs="Arial"/>
      <w:lang w:eastAsia="en-US"/>
    </w:rPr>
  </w:style>
  <w:style w:type="paragraph" w:customStyle="1" w:styleId="ConsPlusNormal">
    <w:name w:val="ConsPlusNormal"/>
    <w:rsid w:val="00696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69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69EF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6969EF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69EF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96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SR2</dc:creator>
  <cp:keywords/>
  <dc:description/>
  <cp:lastModifiedBy>MDD2021-3</cp:lastModifiedBy>
  <cp:revision>40</cp:revision>
  <cp:lastPrinted>2022-08-01T05:41:00Z</cp:lastPrinted>
  <dcterms:created xsi:type="dcterms:W3CDTF">2019-07-23T09:39:00Z</dcterms:created>
  <dcterms:modified xsi:type="dcterms:W3CDTF">2022-08-03T06:34:00Z</dcterms:modified>
</cp:coreProperties>
</file>